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AEB8" w14:textId="46E9787F" w:rsidR="005D4D7E" w:rsidRDefault="005D4D7E">
      <w:pPr>
        <w:rPr>
          <w:rFonts w:ascii="Verdana" w:hAnsi="Verdana"/>
          <w:b/>
          <w:bCs/>
          <w:noProof/>
          <w:color w:val="0000FF"/>
          <w:sz w:val="36"/>
          <w:szCs w:val="36"/>
        </w:rPr>
      </w:pPr>
      <w:r>
        <w:rPr>
          <w:rFonts w:ascii="Verdana" w:hAnsi="Verdana"/>
          <w:b/>
          <w:bCs/>
          <w:noProof/>
          <w:color w:val="0000FF"/>
          <w:sz w:val="36"/>
          <w:szCs w:val="36"/>
        </w:rPr>
        <w:t>RESULTATER PM HÅNDBALL 2025:</w:t>
      </w:r>
    </w:p>
    <w:p w14:paraId="46BA9EF9" w14:textId="77777777" w:rsidR="005D4D7E" w:rsidRPr="005D4D7E" w:rsidRDefault="005D4D7E">
      <w:pPr>
        <w:rPr>
          <w:rFonts w:ascii="Verdana" w:hAnsi="Verdana"/>
          <w:b/>
          <w:bCs/>
          <w:noProof/>
          <w:color w:val="0000FF"/>
          <w:sz w:val="36"/>
          <w:szCs w:val="36"/>
        </w:rPr>
      </w:pPr>
    </w:p>
    <w:p w14:paraId="67DCDAF0" w14:textId="6CBFB063" w:rsidR="00397939" w:rsidRDefault="005D4D7E">
      <w:r>
        <w:rPr>
          <w:rFonts w:ascii="Verdana" w:hAnsi="Verdana"/>
          <w:noProof/>
          <w:color w:val="0000FF"/>
          <w:sz w:val="20"/>
          <w:szCs w:val="20"/>
        </w:rPr>
        <w:drawing>
          <wp:inline distT="0" distB="0" distL="0" distR="0" wp14:anchorId="7227C65C" wp14:editId="56E00F81">
            <wp:extent cx="5760720" cy="4859655"/>
            <wp:effectExtent l="0" t="0" r="0" b="0"/>
            <wp:docPr id="179906613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7E"/>
    <w:rsid w:val="000B3C03"/>
    <w:rsid w:val="00125F91"/>
    <w:rsid w:val="00397939"/>
    <w:rsid w:val="00454D8B"/>
    <w:rsid w:val="005D4D7E"/>
    <w:rsid w:val="007D6211"/>
    <w:rsid w:val="00D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A540"/>
  <w15:chartTrackingRefBased/>
  <w15:docId w15:val="{6DED930F-9022-49AC-994A-3F991169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4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4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4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4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4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4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4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4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D4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D4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D4D7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D4D7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D4D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D4D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D4D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D4D7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D4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D4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D4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D4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D4D7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D4D7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D4D7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D4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D4D7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D4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17e5309-3151-4d41-8c3a-a7d66b76e42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 Nordli</dc:creator>
  <cp:keywords/>
  <dc:description/>
  <cp:lastModifiedBy>Per O Nordli</cp:lastModifiedBy>
  <cp:revision>1</cp:revision>
  <dcterms:created xsi:type="dcterms:W3CDTF">2025-04-22T07:58:00Z</dcterms:created>
  <dcterms:modified xsi:type="dcterms:W3CDTF">2025-04-22T07:59:00Z</dcterms:modified>
</cp:coreProperties>
</file>